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54B10" w:rsidR="00C54B10" w:rsidP="00D37D35" w:rsidRDefault="00C54B10" w14:paraId="5B21393F" w14:textId="29D50A95">
      <w:pPr>
        <w:spacing w:before="240" w:line="360" w:lineRule="auto"/>
        <w:jc w:val="center"/>
        <w:rPr>
          <w:rFonts w:ascii="Algerian" w:hAnsi="Algerian"/>
          <w:b/>
          <w:sz w:val="40"/>
          <w:szCs w:val="40"/>
        </w:rPr>
      </w:pPr>
      <w:r w:rsidRPr="00C54B10">
        <w:rPr>
          <w:rFonts w:ascii="Algerian" w:hAnsi="Algerian"/>
          <w:b/>
          <w:sz w:val="40"/>
          <w:szCs w:val="40"/>
        </w:rPr>
        <w:t>Resilient Tattoo &amp; Piercing Consent Waiver</w:t>
      </w:r>
    </w:p>
    <w:p w:rsidR="00C54B10" w:rsidP="00C54B10" w:rsidRDefault="00C54B10" w14:paraId="50DAC3B9" w14:textId="39D27D64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Client Information: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Name: ____________________________________________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Date of Birth: ______________________________________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Address: __________________________________________</w:t>
      </w:r>
    </w:p>
    <w:p w:rsidR="00C54B10" w:rsidP="00C54B10" w:rsidRDefault="00C54B10" w14:paraId="73936BC4" w14:textId="77777777">
      <w:pPr>
        <w:spacing w:before="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Phone Number: 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Email: ____________________________________________</w:t>
      </w:r>
    </w:p>
    <w:p w:rsidR="00C54B10" w:rsidP="00C54B10" w:rsidRDefault="00C54B10" w14:paraId="799A3D0E" w14:textId="77777777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Procedure Information:</w:t>
      </w:r>
      <w:r>
        <w:rPr>
          <w:b/>
          <w:sz w:val="24"/>
          <w:szCs w:val="24"/>
        </w:rPr>
        <w:br/>
      </w:r>
      <w:r>
        <w:rPr>
          <w:rFonts w:ascii="Segoe UI Symbol" w:hAnsi="Segoe UI Symbol" w:cs="Segoe UI Symbol"/>
          <w:b/>
          <w:sz w:val="24"/>
          <w:szCs w:val="24"/>
        </w:rPr>
        <w:t>☐</w:t>
      </w:r>
      <w:r>
        <w:rPr>
          <w:b/>
          <w:sz w:val="24"/>
          <w:szCs w:val="24"/>
        </w:rPr>
        <w:t xml:space="preserve"> Tattoo</w:t>
      </w:r>
      <w:r>
        <w:rPr>
          <w:b/>
          <w:sz w:val="24"/>
          <w:szCs w:val="24"/>
        </w:rPr>
        <w:tab/>
      </w:r>
      <w:r>
        <w:rPr>
          <w:rFonts w:ascii="Segoe UI Symbol" w:hAnsi="Segoe UI Symbol" w:cs="Segoe UI Symbol"/>
          <w:b/>
          <w:sz w:val="24"/>
          <w:szCs w:val="24"/>
        </w:rPr>
        <w:t>☐</w:t>
      </w:r>
      <w:r>
        <w:rPr>
          <w:b/>
          <w:sz w:val="24"/>
          <w:szCs w:val="24"/>
        </w:rPr>
        <w:t xml:space="preserve"> Body Piercing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Design/Piercing Description: 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Body Location: _____________________________________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Artist Name: ______________________________________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Date of Procedure: _________________________________</w:t>
      </w:r>
    </w:p>
    <w:p w:rsidR="00C54B10" w:rsidP="00C54B10" w:rsidRDefault="00C54B10" w14:paraId="351F07AB" w14:textId="77777777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Health and Safety Disclosures:</w:t>
      </w:r>
    </w:p>
    <w:p w:rsidR="00C54B10" w:rsidP="2CB9BF6D" w:rsidRDefault="00C54B10" w14:paraId="06A9C273" w14:textId="2593E0AD" w14:noSpellErr="1">
      <w:pPr>
        <w:spacing w:before="240" w:after="240" w:line="240" w:lineRule="auto"/>
        <w:rPr>
          <w:b w:val="1"/>
          <w:bCs w:val="1"/>
          <w:sz w:val="24"/>
          <w:szCs w:val="24"/>
          <w:lang w:val="en-US"/>
        </w:rPr>
      </w:pPr>
      <w:r w:rsidRPr="2CB9BF6D" w:rsidR="00C54B10">
        <w:rPr>
          <w:b w:val="1"/>
          <w:bCs w:val="1"/>
          <w:sz w:val="24"/>
          <w:szCs w:val="24"/>
          <w:lang w:val="en-US"/>
        </w:rPr>
        <w:t xml:space="preserve">I acknowledge by signing this agreement that I have been given the full opportunity to ask </w:t>
      </w:r>
      <w:r w:rsidRPr="2CB9BF6D" w:rsidR="00C54B10">
        <w:rPr>
          <w:b w:val="1"/>
          <w:bCs w:val="1"/>
          <w:sz w:val="24"/>
          <w:szCs w:val="24"/>
          <w:lang w:val="en-US"/>
        </w:rPr>
        <w:t>any and all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questions which I might have about the obtaining of a tattoo</w:t>
      </w:r>
      <w:r w:rsidRPr="2CB9BF6D" w:rsidR="00C54B10">
        <w:rPr>
          <w:b w:val="1"/>
          <w:bCs w:val="1"/>
          <w:sz w:val="24"/>
          <w:szCs w:val="24"/>
          <w:lang w:val="en-US"/>
        </w:rPr>
        <w:t>/piercing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and that all of my questions have been answered to my full satisfaction. I specifically acknowledge I have been advised of the facts and matters set forth below and I agree as follows: </w:t>
      </w:r>
    </w:p>
    <w:p w:rsidRPr="00F61B95" w:rsidR="00F61B95" w:rsidP="2CB9BF6D" w:rsidRDefault="00F61B95" w14:paraId="793809CF" w14:textId="111F6444">
      <w:pPr>
        <w:spacing w:before="240" w:after="240" w:line="240" w:lineRule="auto"/>
        <w:rPr>
          <w:b w:val="1"/>
          <w:bCs w:val="1"/>
          <w:sz w:val="24"/>
          <w:szCs w:val="24"/>
          <w:lang w:val="en-US"/>
        </w:rPr>
      </w:pPr>
      <w:r w:rsidRPr="2CB9BF6D" w:rsidR="00F61B95">
        <w:rPr>
          <w:b w:val="1"/>
          <w:bCs w:val="1"/>
          <w:sz w:val="24"/>
          <w:szCs w:val="24"/>
          <w:lang w:val="en-US"/>
        </w:rPr>
        <w:t xml:space="preserve">• </w:t>
      </w:r>
      <w:r w:rsidRPr="2CB9BF6D" w:rsidR="00F61B95">
        <w:rPr>
          <w:b w:val="1"/>
          <w:bCs w:val="1"/>
          <w:sz w:val="24"/>
          <w:szCs w:val="24"/>
          <w:lang w:val="en-US"/>
        </w:rPr>
        <w:t xml:space="preserve">I understand </w:t>
      </w:r>
      <w:r w:rsidRPr="2CB9BF6D" w:rsidR="0009593E">
        <w:rPr>
          <w:b w:val="1"/>
          <w:bCs w:val="1"/>
          <w:sz w:val="24"/>
          <w:szCs w:val="24"/>
          <w:lang w:val="en-US"/>
        </w:rPr>
        <w:t>that know</w:t>
      </w:r>
      <w:r w:rsidRPr="2CB9BF6D" w:rsidR="00A4417E">
        <w:rPr>
          <w:b w:val="1"/>
          <w:bCs w:val="1"/>
          <w:sz w:val="24"/>
          <w:szCs w:val="24"/>
          <w:lang w:val="en-US"/>
        </w:rPr>
        <w:t>n</w:t>
      </w:r>
      <w:r w:rsidRPr="2CB9BF6D" w:rsidR="0009593E">
        <w:rPr>
          <w:b w:val="1"/>
          <w:bCs w:val="1"/>
          <w:sz w:val="24"/>
          <w:szCs w:val="24"/>
          <w:lang w:val="en-US"/>
        </w:rPr>
        <w:t xml:space="preserve"> and unknown </w:t>
      </w:r>
      <w:r w:rsidRPr="2CB9BF6D" w:rsidR="001A79F8">
        <w:rPr>
          <w:b w:val="1"/>
          <w:bCs w:val="1"/>
          <w:sz w:val="24"/>
          <w:szCs w:val="24"/>
          <w:lang w:val="en-US"/>
        </w:rPr>
        <w:t>ri</w:t>
      </w:r>
      <w:r w:rsidRPr="2CB9BF6D" w:rsidR="00D56B28">
        <w:rPr>
          <w:b w:val="1"/>
          <w:bCs w:val="1"/>
          <w:sz w:val="24"/>
          <w:szCs w:val="24"/>
          <w:lang w:val="en-US"/>
        </w:rPr>
        <w:t>s</w:t>
      </w:r>
      <w:r w:rsidRPr="2CB9BF6D" w:rsidR="001A79F8">
        <w:rPr>
          <w:b w:val="1"/>
          <w:bCs w:val="1"/>
          <w:sz w:val="24"/>
          <w:szCs w:val="24"/>
          <w:lang w:val="en-US"/>
        </w:rPr>
        <w:t xml:space="preserve">ks can lead to injury including but not limited to infection, scarring, difficulties in </w:t>
      </w:r>
      <w:r w:rsidRPr="2CB9BF6D" w:rsidR="00403BFA">
        <w:rPr>
          <w:b w:val="1"/>
          <w:bCs w:val="1"/>
          <w:sz w:val="24"/>
          <w:szCs w:val="24"/>
          <w:lang w:val="en-US"/>
        </w:rPr>
        <w:t>the detection of melanoma and allergic reactions to tattoo pigment</w:t>
      </w:r>
      <w:r w:rsidRPr="2CB9BF6D" w:rsidR="00A4417E">
        <w:rPr>
          <w:b w:val="1"/>
          <w:bCs w:val="1"/>
          <w:sz w:val="24"/>
          <w:szCs w:val="24"/>
          <w:lang w:val="en-US"/>
        </w:rPr>
        <w:t>, metal, latex gloves, and/or soap</w:t>
      </w:r>
      <w:r w:rsidRPr="2CB9BF6D" w:rsidR="00D56B28">
        <w:rPr>
          <w:b w:val="1"/>
          <w:bCs w:val="1"/>
          <w:sz w:val="24"/>
          <w:szCs w:val="24"/>
          <w:lang w:val="en-US"/>
        </w:rPr>
        <w:t xml:space="preserve"> and I still wish to proceed with this </w:t>
      </w:r>
      <w:r w:rsidRPr="2CB9BF6D" w:rsidR="00D56B28">
        <w:rPr>
          <w:b w:val="1"/>
          <w:bCs w:val="1"/>
          <w:sz w:val="24"/>
          <w:szCs w:val="24"/>
          <w:lang w:val="en-US"/>
        </w:rPr>
        <w:t>proceedure</w:t>
      </w:r>
      <w:r w:rsidRPr="2CB9BF6D" w:rsidR="0034257B">
        <w:rPr>
          <w:b w:val="1"/>
          <w:bCs w:val="1"/>
          <w:sz w:val="24"/>
          <w:szCs w:val="24"/>
          <w:lang w:val="en-US"/>
        </w:rPr>
        <w:t>.</w:t>
      </w:r>
    </w:p>
    <w:p w:rsidR="00C54B10" w:rsidP="2CB9BF6D" w:rsidRDefault="00C54B10" w14:paraId="399559BE" w14:textId="77777777" w14:noSpellErr="1">
      <w:pPr>
        <w:spacing w:before="240" w:after="240" w:line="240" w:lineRule="auto"/>
        <w:rPr>
          <w:b w:val="1"/>
          <w:bCs w:val="1"/>
          <w:sz w:val="24"/>
          <w:szCs w:val="24"/>
          <w:lang w:val="en-US"/>
        </w:rPr>
      </w:pPr>
      <w:r w:rsidRPr="2CB9BF6D" w:rsidR="00C54B10">
        <w:rPr>
          <w:b w:val="1"/>
          <w:bCs w:val="1"/>
          <w:sz w:val="24"/>
          <w:szCs w:val="24"/>
          <w:lang w:val="en-US"/>
        </w:rPr>
        <w:t>• If I have any condition that might affect the healing of this tattoo</w:t>
      </w:r>
      <w:r w:rsidRPr="2CB9BF6D" w:rsidR="00C54B10">
        <w:rPr>
          <w:b w:val="1"/>
          <w:bCs w:val="1"/>
          <w:sz w:val="24"/>
          <w:szCs w:val="24"/>
          <w:lang w:val="en-US"/>
        </w:rPr>
        <w:t>/piercing</w:t>
      </w:r>
      <w:r w:rsidRPr="2CB9BF6D" w:rsidR="00C54B10">
        <w:rPr>
          <w:b w:val="1"/>
          <w:bCs w:val="1"/>
          <w:sz w:val="24"/>
          <w:szCs w:val="24"/>
          <w:lang w:val="en-US"/>
        </w:rPr>
        <w:t>, I will advise my tattooer</w:t>
      </w:r>
      <w:r w:rsidRPr="2CB9BF6D" w:rsidR="00C54B10">
        <w:rPr>
          <w:b w:val="1"/>
          <w:bCs w:val="1"/>
          <w:sz w:val="24"/>
          <w:szCs w:val="24"/>
          <w:lang w:val="en-US"/>
        </w:rPr>
        <w:t>/piercer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. I am not pregnant or nursing. </w:t>
      </w:r>
    </w:p>
    <w:p w:rsidR="00C54B10" w:rsidP="2CB9BF6D" w:rsidRDefault="00C54B10" w14:paraId="31A0AF0F" w14:textId="77777777" w14:noSpellErr="1">
      <w:pPr>
        <w:spacing w:before="240" w:after="240" w:line="240" w:lineRule="auto"/>
        <w:rPr>
          <w:b w:val="1"/>
          <w:bCs w:val="1"/>
          <w:sz w:val="24"/>
          <w:szCs w:val="24"/>
          <w:lang w:val="en-US"/>
        </w:rPr>
      </w:pPr>
      <w:r w:rsidRPr="2CB9BF6D" w:rsidR="00C54B10">
        <w:rPr>
          <w:b w:val="1"/>
          <w:bCs w:val="1"/>
          <w:sz w:val="24"/>
          <w:szCs w:val="24"/>
          <w:lang w:val="en-US"/>
        </w:rPr>
        <w:t xml:space="preserve">• I do not have medical or skin conditions such as but not limited </w:t>
      </w:r>
      <w:r w:rsidRPr="2CB9BF6D" w:rsidR="00C54B10">
        <w:rPr>
          <w:b w:val="1"/>
          <w:bCs w:val="1"/>
          <w:sz w:val="24"/>
          <w:szCs w:val="24"/>
          <w:lang w:val="en-US"/>
        </w:rPr>
        <w:t>to: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acne, scarring (Keloid) eczema, psoriasis, freckles, moles or sunburn in the area to be tattooed</w:t>
      </w:r>
      <w:r w:rsidRPr="2CB9BF6D" w:rsidR="00C54B10">
        <w:rPr>
          <w:b w:val="1"/>
          <w:bCs w:val="1"/>
          <w:sz w:val="24"/>
          <w:szCs w:val="24"/>
          <w:lang w:val="en-US"/>
        </w:rPr>
        <w:t>/pierced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that may interfere with said tattoo</w:t>
      </w:r>
      <w:r w:rsidRPr="2CB9BF6D" w:rsidR="00C54B10">
        <w:rPr>
          <w:b w:val="1"/>
          <w:bCs w:val="1"/>
          <w:sz w:val="24"/>
          <w:szCs w:val="24"/>
          <w:lang w:val="en-US"/>
        </w:rPr>
        <w:t>/piercing</w:t>
      </w:r>
      <w:r w:rsidRPr="2CB9BF6D" w:rsidR="00C54B10">
        <w:rPr>
          <w:b w:val="1"/>
          <w:bCs w:val="1"/>
          <w:sz w:val="24"/>
          <w:szCs w:val="24"/>
          <w:lang w:val="en-US"/>
        </w:rPr>
        <w:t>. If I have any type of infection or rash anywhere on my body, I will advise my tattooer</w:t>
      </w:r>
      <w:r w:rsidRPr="2CB9BF6D" w:rsidR="00C54B10">
        <w:rPr>
          <w:b w:val="1"/>
          <w:bCs w:val="1"/>
          <w:sz w:val="24"/>
          <w:szCs w:val="24"/>
          <w:lang w:val="en-US"/>
        </w:rPr>
        <w:t>/piercer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. </w:t>
      </w:r>
    </w:p>
    <w:p w:rsidR="00C54B10" w:rsidP="2CB9BF6D" w:rsidRDefault="00C54B10" w14:paraId="7C688E8A" w14:textId="5B5ACEBE" w14:noSpellErr="1">
      <w:pPr>
        <w:spacing w:before="240" w:after="240" w:line="240" w:lineRule="auto"/>
        <w:rPr>
          <w:b w:val="1"/>
          <w:bCs w:val="1"/>
          <w:sz w:val="24"/>
          <w:szCs w:val="24"/>
          <w:lang w:val="en-US"/>
        </w:rPr>
      </w:pPr>
      <w:r w:rsidRPr="2CB9BF6D" w:rsidR="00C54B10">
        <w:rPr>
          <w:b w:val="1"/>
          <w:bCs w:val="1"/>
          <w:sz w:val="24"/>
          <w:szCs w:val="24"/>
          <w:lang w:val="en-US"/>
        </w:rPr>
        <w:t xml:space="preserve">• I acknowledge it is not reasonably possible for the representatives and employees of </w:t>
      </w:r>
      <w:r w:rsidRPr="2CB9BF6D" w:rsidR="00C54B10">
        <w:rPr>
          <w:b w:val="1"/>
          <w:bCs w:val="1"/>
          <w:sz w:val="24"/>
          <w:szCs w:val="24"/>
          <w:lang w:val="en-US"/>
        </w:rPr>
        <w:t>Resilient Tattoo &amp; 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to determine whether I might have an allergic reaction to the pigments or </w:t>
      </w:r>
      <w:r w:rsidRPr="2CB9BF6D" w:rsidR="0034257B">
        <w:rPr>
          <w:b w:val="1"/>
          <w:bCs w:val="1"/>
          <w:sz w:val="24"/>
          <w:szCs w:val="24"/>
          <w:lang w:val="en-US"/>
        </w:rPr>
        <w:t>processes,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or jewelry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used in my tattoo</w:t>
      </w:r>
      <w:r w:rsidRPr="2CB9BF6D" w:rsidR="00C54B10">
        <w:rPr>
          <w:b w:val="1"/>
          <w:bCs w:val="1"/>
          <w:sz w:val="24"/>
          <w:szCs w:val="24"/>
          <w:lang w:val="en-US"/>
        </w:rPr>
        <w:t>/piercing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, and I agree to accept the risk that such a reaction is possible. </w:t>
      </w:r>
    </w:p>
    <w:p w:rsidR="00C54B10" w:rsidP="2CB9BF6D" w:rsidRDefault="00C54B10" w14:paraId="523137E5" w14:textId="77777777" w14:noSpellErr="1">
      <w:pPr>
        <w:spacing w:before="240" w:after="240" w:line="240" w:lineRule="auto"/>
        <w:rPr>
          <w:b w:val="1"/>
          <w:bCs w:val="1"/>
          <w:sz w:val="24"/>
          <w:szCs w:val="24"/>
          <w:lang w:val="en-US"/>
        </w:rPr>
      </w:pPr>
      <w:r w:rsidRPr="2CB9BF6D" w:rsidR="00C54B10">
        <w:rPr>
          <w:b w:val="1"/>
          <w:bCs w:val="1"/>
          <w:sz w:val="24"/>
          <w:szCs w:val="24"/>
          <w:lang w:val="en-US"/>
        </w:rPr>
        <w:t xml:space="preserve">• I acknowledge that infection is always possible </w:t>
      </w:r>
      <w:r w:rsidRPr="2CB9BF6D" w:rsidR="00C54B10">
        <w:rPr>
          <w:b w:val="1"/>
          <w:bCs w:val="1"/>
          <w:sz w:val="24"/>
          <w:szCs w:val="24"/>
          <w:lang w:val="en-US"/>
        </w:rPr>
        <w:t>as a result of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the obtaining of a tattoo</w:t>
      </w:r>
      <w:r w:rsidRPr="2CB9BF6D" w:rsidR="00C54B10">
        <w:rPr>
          <w:b w:val="1"/>
          <w:bCs w:val="1"/>
          <w:sz w:val="24"/>
          <w:szCs w:val="24"/>
          <w:lang w:val="en-US"/>
        </w:rPr>
        <w:t>/piercing</w:t>
      </w:r>
      <w:r w:rsidRPr="2CB9BF6D" w:rsidR="00C54B10">
        <w:rPr>
          <w:b w:val="1"/>
          <w:bCs w:val="1"/>
          <w:sz w:val="24"/>
          <w:szCs w:val="24"/>
          <w:lang w:val="en-US"/>
        </w:rPr>
        <w:t>, particularly in the event that I do not take proper care of my tattoo</w:t>
      </w:r>
      <w:r w:rsidRPr="2CB9BF6D" w:rsidR="00C54B10">
        <w:rPr>
          <w:b w:val="1"/>
          <w:bCs w:val="1"/>
          <w:sz w:val="24"/>
          <w:szCs w:val="24"/>
          <w:lang w:val="en-US"/>
        </w:rPr>
        <w:t>/piercing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. I 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have received aftercare </w:t>
      </w:r>
      <w:r w:rsidRPr="2CB9BF6D" w:rsidR="00C54B10">
        <w:rPr>
          <w:b w:val="1"/>
          <w:bCs w:val="1"/>
          <w:sz w:val="24"/>
          <w:szCs w:val="24"/>
          <w:lang w:val="en-US"/>
        </w:rPr>
        <w:t>instructions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and I agree to follow them while my tattoo</w:t>
      </w:r>
      <w:r w:rsidRPr="2CB9BF6D" w:rsidR="00C54B10">
        <w:rPr>
          <w:b w:val="1"/>
          <w:bCs w:val="1"/>
          <w:sz w:val="24"/>
          <w:szCs w:val="24"/>
          <w:lang w:val="en-US"/>
        </w:rPr>
        <w:t>/piercing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is healing. I agree that any touch-up work</w:t>
      </w:r>
      <w:r w:rsidRPr="2CB9BF6D" w:rsidR="00C54B10">
        <w:rPr>
          <w:b w:val="1"/>
          <w:bCs w:val="1"/>
          <w:sz w:val="24"/>
          <w:szCs w:val="24"/>
          <w:lang w:val="en-US"/>
        </w:rPr>
        <w:t>/re-piercing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needed, due to my own negligence, will be done at my own expense. </w:t>
      </w:r>
    </w:p>
    <w:p w:rsidR="00C54B10" w:rsidP="2CB9BF6D" w:rsidRDefault="00C54B10" w14:paraId="453A3E75" w14:textId="77777777" w14:noSpellErr="1">
      <w:pPr>
        <w:spacing w:before="240" w:after="240" w:line="240" w:lineRule="auto"/>
        <w:rPr>
          <w:b w:val="1"/>
          <w:bCs w:val="1"/>
          <w:sz w:val="24"/>
          <w:szCs w:val="24"/>
          <w:lang w:val="en-US"/>
        </w:rPr>
      </w:pPr>
      <w:r w:rsidRPr="2CB9BF6D" w:rsidR="00C54B10">
        <w:rPr>
          <w:b w:val="1"/>
          <w:bCs w:val="1"/>
          <w:sz w:val="24"/>
          <w:szCs w:val="24"/>
          <w:lang w:val="en-US"/>
        </w:rPr>
        <w:t xml:space="preserve">• I realize that variations in color and design may exist between any tattoo as selected by me and as ultimately applied to my body. I understand that if my skin color is dark, the colors will not appear as bright as they do on light skin. 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</w:t>
      </w:r>
    </w:p>
    <w:p w:rsidRPr="00C614F2" w:rsidR="00C54B10" w:rsidP="2CB9BF6D" w:rsidRDefault="00570389" w14:paraId="667AE86A" w14:textId="1DDBC57D" w14:noSpellErr="1">
      <w:pPr>
        <w:pStyle w:val="ListParagraph"/>
        <w:spacing w:before="240" w:after="240" w:line="240" w:lineRule="auto"/>
        <w:ind w:left="0"/>
        <w:rPr>
          <w:b w:val="1"/>
          <w:bCs w:val="1"/>
          <w:sz w:val="24"/>
          <w:szCs w:val="24"/>
          <w:lang w:val="en-US"/>
        </w:rPr>
      </w:pPr>
      <w:r w:rsidRPr="2CB9BF6D" w:rsidR="00570389">
        <w:rPr>
          <w:b w:val="1"/>
          <w:bCs w:val="1"/>
          <w:sz w:val="24"/>
          <w:szCs w:val="24"/>
          <w:lang w:val="en-US"/>
        </w:rPr>
        <w:t xml:space="preserve">• I </w:t>
      </w:r>
      <w:r w:rsidRPr="2CB9BF6D" w:rsidR="00C54B10">
        <w:rPr>
          <w:b w:val="1"/>
          <w:bCs w:val="1"/>
          <w:sz w:val="24"/>
          <w:szCs w:val="24"/>
          <w:lang w:val="en-US"/>
        </w:rPr>
        <w:t>understand that bodies are not symmetrical and although my tattooer/piercer will make my tattoo/piercing as even as possible due to anatomy he/she may have to adjust.  Positioning and layout will be approved by client prior to permanent</w:t>
      </w:r>
      <w:r w:rsidRPr="2CB9BF6D" w:rsidR="00C54B10">
        <w:rPr>
          <w:b w:val="1"/>
          <w:bCs w:val="1"/>
          <w:sz w:val="24"/>
          <w:szCs w:val="24"/>
          <w:lang w:val="en-US"/>
        </w:rPr>
        <w:t>ly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placing.</w:t>
      </w:r>
    </w:p>
    <w:p w:rsidR="00C54B10" w:rsidP="00C54B10" w:rsidRDefault="00C54B10" w14:paraId="14332984" w14:textId="77777777">
      <w:pPr>
        <w:spacing w:before="240" w:after="240" w:line="240" w:lineRule="auto"/>
        <w:rPr>
          <w:b/>
          <w:sz w:val="24"/>
          <w:szCs w:val="24"/>
        </w:rPr>
      </w:pPr>
      <w:r w:rsidRPr="001C5B1D">
        <w:rPr>
          <w:b/>
          <w:sz w:val="24"/>
          <w:szCs w:val="24"/>
        </w:rPr>
        <w:t>• I understand that if I have any skin treatments, laser hair removal, plastic surgery or other skin altering procedures, it may result in adverse changes to my tattoo</w:t>
      </w:r>
      <w:r>
        <w:rPr>
          <w:b/>
          <w:sz w:val="24"/>
          <w:szCs w:val="24"/>
        </w:rPr>
        <w:t>/piercing</w:t>
      </w:r>
      <w:r w:rsidRPr="001C5B1D">
        <w:rPr>
          <w:b/>
          <w:sz w:val="24"/>
          <w:szCs w:val="24"/>
        </w:rPr>
        <w:t xml:space="preserve">. </w:t>
      </w:r>
    </w:p>
    <w:p w:rsidR="00C54B10" w:rsidP="2CB9BF6D" w:rsidRDefault="00C54B10" w14:paraId="09CC5BDD" w14:textId="3F40BC5B">
      <w:pPr>
        <w:spacing w:before="240" w:after="240" w:line="240" w:lineRule="auto"/>
        <w:rPr>
          <w:b w:val="1"/>
          <w:bCs w:val="1"/>
          <w:sz w:val="24"/>
          <w:szCs w:val="24"/>
          <w:lang w:val="en-US"/>
        </w:rPr>
      </w:pPr>
      <w:r w:rsidRPr="2CB9BF6D" w:rsidR="00C54B10">
        <w:rPr>
          <w:b w:val="1"/>
          <w:bCs w:val="1"/>
          <w:sz w:val="24"/>
          <w:szCs w:val="24"/>
          <w:lang w:val="en-US"/>
        </w:rPr>
        <w:t>• I acknowledge that a tattoo</w:t>
      </w:r>
      <w:r w:rsidRPr="2CB9BF6D" w:rsidR="00C54B10">
        <w:rPr>
          <w:b w:val="1"/>
          <w:bCs w:val="1"/>
          <w:sz w:val="24"/>
          <w:szCs w:val="24"/>
          <w:lang w:val="en-US"/>
        </w:rPr>
        <w:t>/piercing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is a permanent change to my appearance and that no representations have been made to me as to the ability to later change or remove my tattoo</w:t>
      </w:r>
      <w:r w:rsidRPr="2CB9BF6D" w:rsidR="0027035C">
        <w:rPr>
          <w:b w:val="1"/>
          <w:bCs w:val="1"/>
          <w:sz w:val="24"/>
          <w:szCs w:val="24"/>
          <w:lang w:val="en-US"/>
        </w:rPr>
        <w:t>/</w:t>
      </w:r>
      <w:r w:rsidRPr="2CB9BF6D" w:rsidR="00C54B10">
        <w:rPr>
          <w:b w:val="1"/>
          <w:bCs w:val="1"/>
          <w:sz w:val="24"/>
          <w:szCs w:val="24"/>
          <w:lang w:val="en-US"/>
        </w:rPr>
        <w:t>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. To my knowledge, I do not have a physical, mental or medical impairment or disability which might affect my </w:t>
      </w:r>
      <w:r w:rsidRPr="2CB9BF6D" w:rsidR="00C54B10">
        <w:rPr>
          <w:b w:val="1"/>
          <w:bCs w:val="1"/>
          <w:sz w:val="24"/>
          <w:szCs w:val="24"/>
          <w:lang w:val="en-US"/>
        </w:rPr>
        <w:t>well being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as a direct or indirect result of my decision to have a tattoo</w:t>
      </w:r>
      <w:r w:rsidRPr="2CB9BF6D" w:rsidR="00C54B10">
        <w:rPr>
          <w:b w:val="1"/>
          <w:bCs w:val="1"/>
          <w:sz w:val="24"/>
          <w:szCs w:val="24"/>
          <w:lang w:val="en-US"/>
        </w:rPr>
        <w:t>/piercing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. </w:t>
      </w:r>
    </w:p>
    <w:p w:rsidR="00C54B10" w:rsidP="2CB9BF6D" w:rsidRDefault="00C54B10" w14:paraId="6B013715" w14:textId="7D89FA7A" w14:noSpellErr="1">
      <w:pPr>
        <w:spacing w:before="240" w:after="240" w:line="240" w:lineRule="auto"/>
        <w:rPr>
          <w:b w:val="1"/>
          <w:bCs w:val="1"/>
          <w:sz w:val="24"/>
          <w:szCs w:val="24"/>
          <w:lang w:val="en-US"/>
        </w:rPr>
      </w:pPr>
      <w:r w:rsidRPr="2CB9BF6D" w:rsidR="00C54B10">
        <w:rPr>
          <w:b w:val="1"/>
          <w:bCs w:val="1"/>
          <w:sz w:val="24"/>
          <w:szCs w:val="24"/>
          <w:lang w:val="en-US"/>
        </w:rPr>
        <w:t>• I acknowledge that I have truthfully represented to my tattooer</w:t>
      </w:r>
      <w:r w:rsidRPr="2CB9BF6D" w:rsidR="00C54B10">
        <w:rPr>
          <w:b w:val="1"/>
          <w:bCs w:val="1"/>
          <w:sz w:val="24"/>
          <w:szCs w:val="24"/>
          <w:lang w:val="en-US"/>
        </w:rPr>
        <w:t>/piercer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that the obtaining of a tattoo</w:t>
      </w:r>
      <w:r w:rsidRPr="2CB9BF6D" w:rsidR="00C54B10">
        <w:rPr>
          <w:b w:val="1"/>
          <w:bCs w:val="1"/>
          <w:sz w:val="24"/>
          <w:szCs w:val="24"/>
          <w:lang w:val="en-US"/>
        </w:rPr>
        <w:t>/piercing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is by my choice alone. I consent to the application of the tattoo</w:t>
      </w:r>
      <w:r w:rsidRPr="2CB9BF6D" w:rsidR="00C54B10">
        <w:rPr>
          <w:b w:val="1"/>
          <w:bCs w:val="1"/>
          <w:sz w:val="24"/>
          <w:szCs w:val="24"/>
          <w:lang w:val="en-US"/>
        </w:rPr>
        <w:t>/piercing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and to any actions or conduct of the representatives and employees of </w:t>
      </w:r>
      <w:r w:rsidRPr="2CB9BF6D" w:rsidR="00C54B10">
        <w:rPr>
          <w:b w:val="1"/>
          <w:bCs w:val="1"/>
          <w:sz w:val="24"/>
          <w:szCs w:val="24"/>
          <w:lang w:val="en-US"/>
        </w:rPr>
        <w:t>Resilient Tattoo &amp; 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reasonably necessary to perform the tattoo</w:t>
      </w:r>
      <w:r w:rsidRPr="2CB9BF6D" w:rsidR="00C54B10">
        <w:rPr>
          <w:b w:val="1"/>
          <w:bCs w:val="1"/>
          <w:sz w:val="24"/>
          <w:szCs w:val="24"/>
          <w:lang w:val="en-US"/>
        </w:rPr>
        <w:t>/piercing</w:t>
      </w:r>
      <w:r w:rsidRPr="2CB9BF6D" w:rsidR="00C54B10">
        <w:rPr>
          <w:b w:val="1"/>
          <w:bCs w:val="1"/>
          <w:sz w:val="24"/>
          <w:szCs w:val="24"/>
          <w:lang w:val="en-US"/>
        </w:rPr>
        <w:t xml:space="preserve"> procedure.</w:t>
      </w:r>
    </w:p>
    <w:p w:rsidR="00570389" w:rsidP="00A754A5" w:rsidRDefault="00673514" w14:paraId="0EB0BCE2" w14:textId="0452C8AC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 </w:t>
      </w:r>
      <w:r>
        <w:rPr>
          <w:b/>
          <w:sz w:val="24"/>
          <w:szCs w:val="24"/>
        </w:rPr>
        <w:t xml:space="preserve">I allow Resilient Tattoo &amp; Piercing and </w:t>
      </w:r>
      <w:r w:rsidR="00534157">
        <w:rPr>
          <w:b/>
          <w:sz w:val="24"/>
          <w:szCs w:val="24"/>
        </w:rPr>
        <w:t>my artist/piercer to take</w:t>
      </w:r>
      <w:r w:rsidR="00B24B6B">
        <w:rPr>
          <w:b/>
          <w:sz w:val="24"/>
          <w:szCs w:val="24"/>
        </w:rPr>
        <w:t xml:space="preserve"> and</w:t>
      </w:r>
      <w:r w:rsidR="00534157">
        <w:rPr>
          <w:b/>
          <w:sz w:val="24"/>
          <w:szCs w:val="24"/>
        </w:rPr>
        <w:t xml:space="preserve"> use photos </w:t>
      </w:r>
      <w:r w:rsidR="00B24B6B">
        <w:rPr>
          <w:b/>
          <w:sz w:val="24"/>
          <w:szCs w:val="24"/>
        </w:rPr>
        <w:t>for promotional purposes</w:t>
      </w:r>
      <w:r>
        <w:rPr>
          <w:b/>
          <w:sz w:val="24"/>
          <w:szCs w:val="24"/>
        </w:rPr>
        <w:t>.</w:t>
      </w:r>
    </w:p>
    <w:p w:rsidR="00C54B10" w:rsidP="2CB9BF6D" w:rsidRDefault="00C54B10" w14:paraId="0BFBF162" w14:textId="28AB2135" w14:noSpellErr="1">
      <w:pPr>
        <w:spacing w:before="240" w:after="240" w:line="360" w:lineRule="auto"/>
        <w:rPr>
          <w:b w:val="1"/>
          <w:bCs w:val="1"/>
          <w:sz w:val="24"/>
          <w:szCs w:val="24"/>
          <w:lang w:val="en-US"/>
        </w:rPr>
      </w:pPr>
      <w:r w:rsidRPr="2CB9BF6D" w:rsidR="00C54B10">
        <w:rPr>
          <w:b w:val="1"/>
          <w:bCs w:val="1"/>
          <w:sz w:val="24"/>
          <w:szCs w:val="24"/>
          <w:lang w:val="en-US"/>
        </w:rPr>
        <w:t>_______ I confirm that I am not under the influence of drugs or alcohol.</w:t>
      </w:r>
      <w:r>
        <w:br/>
      </w:r>
      <w:r w:rsidRPr="2CB9BF6D" w:rsidR="00C54B10">
        <w:rPr>
          <w:b w:val="1"/>
          <w:bCs w:val="1"/>
          <w:sz w:val="24"/>
          <w:szCs w:val="24"/>
          <w:lang w:val="en-US"/>
        </w:rPr>
        <w:t>_______ I understand the potential risks, including infection, scarring, or allergic reactions.</w:t>
      </w:r>
      <w:r>
        <w:br/>
      </w:r>
      <w:r w:rsidRPr="2CB9BF6D" w:rsidR="00C54B10">
        <w:rPr>
          <w:b w:val="1"/>
          <w:bCs w:val="1"/>
          <w:sz w:val="24"/>
          <w:szCs w:val="24"/>
          <w:lang w:val="en-US"/>
        </w:rPr>
        <w:t>_______ I consent to the procedure being performed and understand its permanent nature.</w:t>
      </w:r>
      <w:r>
        <w:br/>
      </w:r>
      <w:r w:rsidRPr="2CB9BF6D" w:rsidR="00C54B10">
        <w:rPr>
          <w:b w:val="1"/>
          <w:bCs w:val="1"/>
          <w:sz w:val="24"/>
          <w:szCs w:val="24"/>
          <w:lang w:val="en-US"/>
        </w:rPr>
        <w:t>_______ I confirm that I am over the age of 18 (if under 18, parent/guardian consent is required).</w:t>
      </w:r>
    </w:p>
    <w:p w:rsidR="00C54B10" w:rsidP="00C54B10" w:rsidRDefault="00C54B10" w14:paraId="5B67F8FE" w14:textId="77777777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Signatures: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Client Signature: __________________________ Date: ______________</w:t>
      </w:r>
      <w:r>
        <w:rPr>
          <w:b/>
          <w:sz w:val="24"/>
          <w:szCs w:val="24"/>
        </w:rPr>
        <w:br/>
      </w:r>
    </w:p>
    <w:p w:rsidR="00C54B10" w:rsidP="00C54B10" w:rsidRDefault="00C54B10" w14:paraId="3EC8118C" w14:textId="77777777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Parent/Guardian Consent (if applicable):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Name: ___________________________________________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Relationship to Client: _______________________________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Signature: _________________________________________Date: _____________</w:t>
      </w:r>
    </w:p>
    <w:p w:rsidRPr="00A754A5" w:rsidR="00C54B10" w:rsidP="00A754A5" w:rsidRDefault="00C54B10" w14:paraId="4D94D13D" w14:textId="0D7FFE1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Artist Signature: _____________________________ Date: _______________</w:t>
      </w:r>
    </w:p>
    <w:sectPr w:rsidRPr="00A754A5" w:rsidR="00C54B10" w:rsidSect="00C54B10">
      <w:footerReference w:type="default" r:id="rId8"/>
      <w:pgSz w:w="12240" w:h="15840" w:orient="portrait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6882" w:rsidRDefault="009A6882" w14:paraId="5CFC27CB" w14:textId="77777777">
      <w:pPr>
        <w:spacing w:line="240" w:lineRule="auto"/>
      </w:pPr>
      <w:r>
        <w:separator/>
      </w:r>
    </w:p>
  </w:endnote>
  <w:endnote w:type="continuationSeparator" w:id="0">
    <w:p w:rsidR="009A6882" w:rsidRDefault="009A6882" w14:paraId="2A1E395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5CDD" w:rsidRDefault="00155CDD" w14:paraId="130B77F1" w14:textId="6B5B80C1">
    <w:pPr>
      <w:spacing w:before="200" w:line="335" w:lineRule="auto"/>
      <w:ind w:left="-1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6882" w:rsidRDefault="009A6882" w14:paraId="1701FCEC" w14:textId="77777777">
      <w:pPr>
        <w:spacing w:line="240" w:lineRule="auto"/>
      </w:pPr>
      <w:r>
        <w:separator/>
      </w:r>
    </w:p>
  </w:footnote>
  <w:footnote w:type="continuationSeparator" w:id="0">
    <w:p w:rsidR="009A6882" w:rsidRDefault="009A6882" w14:paraId="2A3BABD3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04E6"/>
    <w:multiLevelType w:val="hybridMultilevel"/>
    <w:tmpl w:val="580C1E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18618F"/>
    <w:multiLevelType w:val="hybridMultilevel"/>
    <w:tmpl w:val="F7089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6487220">
    <w:abstractNumId w:val="1"/>
  </w:num>
  <w:num w:numId="2" w16cid:durableId="184720797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10"/>
    <w:rsid w:val="0009593E"/>
    <w:rsid w:val="000E3D9F"/>
    <w:rsid w:val="00155CDD"/>
    <w:rsid w:val="001A79F8"/>
    <w:rsid w:val="0027035C"/>
    <w:rsid w:val="0034257B"/>
    <w:rsid w:val="00403BFA"/>
    <w:rsid w:val="00534157"/>
    <w:rsid w:val="00570389"/>
    <w:rsid w:val="00673514"/>
    <w:rsid w:val="00895DB0"/>
    <w:rsid w:val="009A6882"/>
    <w:rsid w:val="00A4417E"/>
    <w:rsid w:val="00A754A5"/>
    <w:rsid w:val="00B24B6B"/>
    <w:rsid w:val="00B855D8"/>
    <w:rsid w:val="00C54B10"/>
    <w:rsid w:val="00C91E32"/>
    <w:rsid w:val="00D37D35"/>
    <w:rsid w:val="00D56B28"/>
    <w:rsid w:val="00EC1097"/>
    <w:rsid w:val="00F61B95"/>
    <w:rsid w:val="00FB15B5"/>
    <w:rsid w:val="2CB9B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8266"/>
  <w15:chartTrackingRefBased/>
  <w15:docId w15:val="{7EF1A042-41B5-4A7B-9DA4-ECD82DDD84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4B10"/>
    <w:pPr>
      <w:spacing w:after="0" w:line="276" w:lineRule="auto"/>
    </w:pPr>
    <w:rPr>
      <w:rFonts w:ascii="Arial" w:hAnsi="Arial" w:eastAsia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B1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B1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B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B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B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B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54B1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54B1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54B1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54B1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54B1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54B1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54B1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54B1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54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B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54B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54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B1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54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B1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4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B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DA662F498A445BB1B1B38754DB7C2" ma:contentTypeVersion="13" ma:contentTypeDescription="Create a new document." ma:contentTypeScope="" ma:versionID="83c56abd7bbbe25f6cabd017c1dec029">
  <xsd:schema xmlns:xsd="http://www.w3.org/2001/XMLSchema" xmlns:xs="http://www.w3.org/2001/XMLSchema" xmlns:p="http://schemas.microsoft.com/office/2006/metadata/properties" xmlns:ns2="bda278da-ac97-4fb7-9f77-0e4c0668d9b0" xmlns:ns3="2a9ed8b0-7d20-40d7-9e2e-4ca1e5b42aa1" targetNamespace="http://schemas.microsoft.com/office/2006/metadata/properties" ma:root="true" ma:fieldsID="9b5258c96eaa9f740143c25f0fc595bc" ns2:_="" ns3:_="">
    <xsd:import namespace="bda278da-ac97-4fb7-9f77-0e4c0668d9b0"/>
    <xsd:import namespace="2a9ed8b0-7d20-40d7-9e2e-4ca1e5b42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78da-ac97-4fb7-9f77-0e4c0668d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acb19c-90a1-45be-9185-c495b562c3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ed8b0-7d20-40d7-9e2e-4ca1e5b42a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e8ce68-3e35-49f8-9dfa-8b661668eb3b}" ma:internalName="TaxCatchAll" ma:showField="CatchAllData" ma:web="2a9ed8b0-7d20-40d7-9e2e-4ca1e5b42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9ed8b0-7d20-40d7-9e2e-4ca1e5b42aa1" xsi:nil="true"/>
    <lcf76f155ced4ddcb4097134ff3c332f xmlns="bda278da-ac97-4fb7-9f77-0e4c0668d9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3CDE63-54D2-4464-BFA5-16392F6732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6806E-A581-473E-8F9C-BB904F5242AC}"/>
</file>

<file path=customXml/itemProps3.xml><?xml version="1.0" encoding="utf-8"?>
<ds:datastoreItem xmlns:ds="http://schemas.openxmlformats.org/officeDocument/2006/customXml" ds:itemID="{54B2FF77-3CF5-4373-A98C-95BE99D88968}"/>
</file>

<file path=customXml/itemProps4.xml><?xml version="1.0" encoding="utf-8"?>
<ds:datastoreItem xmlns:ds="http://schemas.openxmlformats.org/officeDocument/2006/customXml" ds:itemID="{6E5559C4-32A0-4EA5-8B1D-D6F50C2AE4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harada</dc:creator>
  <cp:keywords/>
  <dc:description/>
  <cp:lastModifiedBy>Heather Latchford</cp:lastModifiedBy>
  <cp:revision>17</cp:revision>
  <cp:lastPrinted>2025-03-01T06:07:00Z</cp:lastPrinted>
  <dcterms:created xsi:type="dcterms:W3CDTF">2025-02-17T22:46:00Z</dcterms:created>
  <dcterms:modified xsi:type="dcterms:W3CDTF">2025-03-10T19:58:26Z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0x0101002EFDA662F498A445BB1B1B38754DB7C2</vt:lpwstr>
  </property>
  <property fmtid="{D5CDD505-2E9C-101B-9397-08002B2CF9AE}" pid="3" name="MediaServiceImageTags">
    <vt:lpwstr/>
  </property>
</Properties>
</file>